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8B" w:rsidRDefault="0046138B" w:rsidP="00574576">
      <w:pPr>
        <w:spacing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 для родителей</w:t>
      </w:r>
    </w:p>
    <w:p w:rsidR="0046138B" w:rsidRDefault="0046138B" w:rsidP="00574576">
      <w:pPr>
        <w:spacing w:line="240" w:lineRule="auto"/>
        <w:ind w:left="708" w:firstLine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К </w:t>
      </w:r>
      <w:r>
        <w:rPr>
          <w:rFonts w:ascii="Times New Roman" w:hAnsi="Times New Roman"/>
          <w:b/>
          <w:sz w:val="28"/>
          <w:szCs w:val="28"/>
          <w:u w:val="single"/>
        </w:rPr>
        <w:t>пяти годам</w:t>
      </w:r>
      <w:r>
        <w:rPr>
          <w:rFonts w:ascii="Times New Roman" w:hAnsi="Times New Roman"/>
          <w:sz w:val="28"/>
          <w:szCs w:val="28"/>
          <w:u w:val="single"/>
        </w:rPr>
        <w:t xml:space="preserve"> ребёнок должен: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Математика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считать в пределах 10;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пользоваться количественными и порядковыми числительными;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цифры 0, 1, 2, 3, 4, 5, 6, 7, 8, 9;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сравнивать рядом стоящие числа в пределах 10;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уравнивать неравное число предметов двумя способами;</w:t>
      </w:r>
    </w:p>
    <w:p w:rsidR="00574576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выражать словами местонахождение предмета по отношению к себе, к другим предметам;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ориентироваться на листе бумаги;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геометрические фигуры (круг, квадрат, овал, прямоугольник, треугольник);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сравнивать предметы по величине, пользуясь понятиями: «шире - уже», «выше - ниже», длиннее - короче», и т.д.</w:t>
      </w:r>
      <w:proofErr w:type="gramEnd"/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Развитие речи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правильно пользоваться звуками, говорить не торопясь, выразительно;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употреблять в речи простые и сложные предложения;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пользоваться прямой и косвенной речью;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поддерживать непринужденную беседу;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небольшой рассказ о предмете, картине, по теме.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Окружающий мир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свое имя и фамилию, имя и отчество своих родителей, свой домашний адрес, название своего города (села), название столицы Родины;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название основных профессий, объяснять, чем занимаются люди этих профессий;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группы предметов обобщающими словами;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основные правила дорожного движения;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последовательность времен года, частей суток, дней недели;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различать окружающие предметы, знать их назначение, характеризовать материалы, из которых они изготовлены;</w:t>
      </w:r>
    </w:p>
    <w:p w:rsidR="0046138B" w:rsidRPr="00574576" w:rsidRDefault="0046138B" w:rsidP="00574576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различать и называть деревья, куст</w:t>
      </w:r>
      <w:r w:rsidR="00574576">
        <w:rPr>
          <w:rFonts w:ascii="Times New Roman" w:hAnsi="Times New Roman"/>
          <w:sz w:val="26"/>
          <w:szCs w:val="26"/>
        </w:rPr>
        <w:t>арники по коре, листьям, плодам.</w:t>
      </w:r>
    </w:p>
    <w:p w:rsidR="0046138B" w:rsidRDefault="0046138B" w:rsidP="0046138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Внимание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задание, не отвлекаясь в течение 10-12  минут.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Находить 5-6 отличий между предметами.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Удерживать в поле зрения 6-7 предметов.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самостоятельно задания по предложенному образцу.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находить одинаковые предметы.</w:t>
      </w:r>
    </w:p>
    <w:p w:rsidR="0046138B" w:rsidRDefault="0046138B" w:rsidP="0046138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Память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запоминать не менее 6 предложенных предметов или названных слов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уметь запоминать стихотворения, </w:t>
      </w:r>
      <w:proofErr w:type="spellStart"/>
      <w:r>
        <w:rPr>
          <w:rFonts w:ascii="Times New Roman" w:hAnsi="Times New Roman"/>
          <w:sz w:val="26"/>
          <w:szCs w:val="26"/>
        </w:rPr>
        <w:t>потешки</w:t>
      </w:r>
      <w:proofErr w:type="spellEnd"/>
      <w:r>
        <w:rPr>
          <w:rFonts w:ascii="Times New Roman" w:hAnsi="Times New Roman"/>
          <w:sz w:val="26"/>
          <w:szCs w:val="26"/>
        </w:rPr>
        <w:t>, загадки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пересказывать содержание небольшого произведения или сказки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помнить и рассказывать события, которые произошли накануне, а также яркие события жизни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запоминать и повторять небольшие фразы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сравнивать два изображения по памяти</w:t>
      </w:r>
    </w:p>
    <w:p w:rsidR="0046138B" w:rsidRDefault="0046138B" w:rsidP="0046138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Мышление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выстраивать последовательность событий и составлять связный рассказ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классифицировать предметы по определённым признакам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подбирать две половинки одного предмета, уметь объяснить свой выбор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самостоятельно находить несоответствия в рисунках и объяснять их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сравнивать два предмета между собой, называть,  чем они похожи и чем отличаются друг от друга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самостоятельно подбирать подходящие заплатки к коврикам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называть детали одежды, части машины, дома, дерева, цветка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Мелкая моторика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проводить прямые и волнистые линии, не отрывая карандаш от бумаги и не выходя за контуры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обводить рисунок по точкам и по линиям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аккуратно раскрашивать картинки, не выходя за контуры рисунка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штриховать фигуры ровными прямыми линиями, не выходя за контуры</w:t>
      </w:r>
    </w:p>
    <w:p w:rsidR="00574576" w:rsidRDefault="0046138B" w:rsidP="00574576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копировать простейшие рисунки.</w:t>
      </w:r>
    </w:p>
    <w:p w:rsidR="0046138B" w:rsidRPr="00574576" w:rsidRDefault="0046138B" w:rsidP="00574576">
      <w:pPr>
        <w:spacing w:line="240" w:lineRule="auto"/>
        <w:ind w:left="1416"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Памятка для родителей</w:t>
      </w:r>
    </w:p>
    <w:p w:rsidR="0046138B" w:rsidRDefault="0046138B" w:rsidP="00574576">
      <w:pPr>
        <w:spacing w:after="0" w:line="240" w:lineRule="auto"/>
        <w:ind w:firstLine="141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К </w:t>
      </w:r>
      <w:r>
        <w:rPr>
          <w:rFonts w:ascii="Times New Roman" w:hAnsi="Times New Roman"/>
          <w:b/>
          <w:sz w:val="28"/>
          <w:szCs w:val="28"/>
          <w:u w:val="single"/>
        </w:rPr>
        <w:t>шести годам</w:t>
      </w:r>
      <w:r>
        <w:rPr>
          <w:rFonts w:ascii="Times New Roman" w:hAnsi="Times New Roman"/>
          <w:sz w:val="28"/>
          <w:szCs w:val="28"/>
          <w:u w:val="single"/>
        </w:rPr>
        <w:t xml:space="preserve"> ребёнок должен: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Математика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числа в прямом и обратном порядке в пределах 10;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правильно пользоваться количественными и порядковыми числительными;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цифры 0, 1, 2, 3, 4, 5, 6, 7, 8, 9;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соотносить цифру и число предметов;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сравнивать рядом стоящие числа в пределах 10;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уравнивать неравное число предметов двумя способами;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выражать словами местонахождение предмета по отношению к себе, к другим предметам;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ориентироваться на листе бумаги;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геометрические фигуры (круг, квадрат, овал, прямоугольник, треугольник, ромб);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сравнивать до 10 предметов различной величины, размещая их в порядке возрастания длины, ширины, высоты и понимать соотношения между ними.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Развитие речи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правильно произносить все звуки, говорить не торопясь, выразительно;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употреблять в речи простые и сложные предложения;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пользоваться прямой и косвенной речью;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поддерживать непринужденную беседу;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небольшой рассказ о предмете, картине, по теме;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определять место нужного звука в слове;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предложения;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последовательно и выразительно пересказывать небольшие произведения.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Окружающий мир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свое имя и фамилию, имя и отчество своих родителей, свой домашний адрес, название своего города (села), название столицы Родины;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название основных профессий, объяснять, чем занимаются люди этих профессий;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группы предметов обобщающими словами;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знать основные правила дорожного движения;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последовательность времен года, частей суток;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различать и называть деревья, кустарники по коре, листьям, плодам;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знать животных (диких, домашних), птиц (зимующих, перелетных), 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растения.</w:t>
      </w:r>
    </w:p>
    <w:p w:rsidR="0046138B" w:rsidRDefault="0046138B" w:rsidP="0046138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6138B" w:rsidRDefault="0046138B" w:rsidP="0046138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46138B" w:rsidRDefault="0046138B" w:rsidP="0046138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Внимание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задание, не отвлекаясь около 15 минут.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Находить 7-8 отличий между предметами.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Удерживать в поле зрения 8-10 предметов.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самостоятельно задания по предложенному образцу.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Копировать в точности узор или движение.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находить одинаковые предметы.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Мышление 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выстраивать последовательность событий и составлять связный рассказ по картинкам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классифицировать предметы в группы по определенным признакам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подбирать подходящие предметы друг к другу, связывая их между собой по смыслу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самостоятельно подбирать подходящий узор на большой картинке и на маленькой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находить предмет в группах, не подходящий к общим признакам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решать простые логические задачи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выстраивать логический ряд из фигур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Память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запоминать не менее 7-8 предложенных предметов или названных слов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уметь запоминать и рассказывать стихотворения, </w:t>
      </w:r>
      <w:proofErr w:type="spellStart"/>
      <w:r>
        <w:rPr>
          <w:rFonts w:ascii="Times New Roman" w:hAnsi="Times New Roman"/>
          <w:sz w:val="26"/>
          <w:szCs w:val="26"/>
        </w:rPr>
        <w:t>потешки</w:t>
      </w:r>
      <w:proofErr w:type="spellEnd"/>
      <w:r>
        <w:rPr>
          <w:rFonts w:ascii="Times New Roman" w:hAnsi="Times New Roman"/>
          <w:sz w:val="26"/>
          <w:szCs w:val="26"/>
        </w:rPr>
        <w:t>, загадки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пересказывать близко к тексту рассказы или сказки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рассказывать по памяти содержание сюжетной картинки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запоминать ряды цифр </w:t>
      </w:r>
      <w:proofErr w:type="gramStart"/>
      <w:r>
        <w:rPr>
          <w:rFonts w:ascii="Times New Roman" w:hAnsi="Times New Roman"/>
          <w:sz w:val="26"/>
          <w:szCs w:val="26"/>
        </w:rPr>
        <w:t xml:space="preserve">( </w:t>
      </w:r>
      <w:proofErr w:type="gramEnd"/>
      <w:r>
        <w:rPr>
          <w:rFonts w:ascii="Times New Roman" w:hAnsi="Times New Roman"/>
          <w:sz w:val="26"/>
          <w:szCs w:val="26"/>
        </w:rPr>
        <w:t>от 4 до 6 ) зрительно и на слух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запоминать и повторять фразы, состоящие из 7-8 слов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рассказывать о событиях своей жизни, вспоминая все подробности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Мелкая моторика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свободно владеть карандашом и кистью при разных приемах рисования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изображать в рисунке несколько предметов, объединяя их единым содержанием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штриховать или раскрашивать рисунки, не выходя за контуры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ориентироваться в тетради в клетку или в линию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копировать простейшие рисунки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передавать в рисунке точную форму предмета, пропорции, расположение частей.</w:t>
      </w:r>
    </w:p>
    <w:p w:rsidR="0046138B" w:rsidRDefault="0046138B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4576" w:rsidRDefault="00574576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6138B" w:rsidRDefault="0046138B" w:rsidP="004613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Памятка для родителей</w:t>
      </w:r>
    </w:p>
    <w:p w:rsidR="0046138B" w:rsidRDefault="0046138B" w:rsidP="0046138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Ребенок к </w:t>
      </w:r>
      <w:r>
        <w:rPr>
          <w:rFonts w:ascii="Times New Roman" w:hAnsi="Times New Roman"/>
          <w:b/>
          <w:sz w:val="28"/>
          <w:szCs w:val="28"/>
          <w:u w:val="single"/>
        </w:rPr>
        <w:t>семи годам</w:t>
      </w:r>
      <w:r>
        <w:rPr>
          <w:rFonts w:ascii="Times New Roman" w:hAnsi="Times New Roman"/>
          <w:sz w:val="28"/>
          <w:szCs w:val="28"/>
          <w:u w:val="single"/>
        </w:rPr>
        <w:t xml:space="preserve"> должен: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Внимание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задание, не отвлекаясь около 20 минут.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Находить 10 отличий между предметами.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Удерживать в поле зрения не менее 10 предметов.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самостоятельно задания по предложенному образцу.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Копировать в точности узор или движение.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находить одинаковые предметы.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Мышление 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Объединять предметы в группы по определенным признакам.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Выстраивать логический ряд из определенной группы фигур или предметов.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Выделять предмет в группах, не подходящий к общим признакам.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выстраивать последовательность событий и составлять связный рассказ по картинкам.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Решать достаточно сложные логические задачи.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Сравнивать предметы друг с другом, выявлять несоответствия между ними.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Подбирать подходящие предметы друг к другу, связывая их между собой по смыслу.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Память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запоминать не менее 9-10 предложенных предметов или названных слов.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Рассказывать по памяти стихи, сказки, рассказы.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Повторять дословно предложения, состоящие из 9-10 слов.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Подробно рассказывать по памяти о событиях своей жизни и окружающей обстановке.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Повторять ряды цифр (от 5 до 7), запоминая их на слух или зрительно.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Подробно рассказывать по памяти содержание сюжетной картинки.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Запоминать расположение игрушек (8-10), называть по памяти, что где находилось.</w:t>
      </w: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Мелкая моторика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Свободно владеть карандашом и кистью при разных приемах рисования.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Изображать в рисунке несколько предметов, объединяя их единым содержанием.</w:t>
      </w:r>
    </w:p>
    <w:p w:rsidR="0046138B" w:rsidRDefault="0046138B" w:rsidP="0046138B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Штриховать или раскрашивать рисунки, не выходя за контуры.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Ориентироваться в тетради в клетку или в линию.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копировать фразы, простейшие рисунки.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Передавать в рисунке точную форму предмета, пропорции, расположение частей.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6138B" w:rsidRDefault="0046138B" w:rsidP="004613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Математика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числа в прямом и обратном порядке в пределах 20;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соотносить цифру и число предметов;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и решать задачи в одно действие на сложение и вычитание;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уравнивать неравное число предметов двумя способами;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пользоваться арифметическими знаками действий;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измерять длину предметов с помощью условной меры;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ориентироваться на листе бумаги;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 время по часам.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</w:p>
    <w:p w:rsidR="0046138B" w:rsidRDefault="0046138B" w:rsidP="004613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Развитие речи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уметь сравнивать самостоятельно предметы между собой, называть несколько существенных признаков сходства и отличия;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самостоятельно составлять связный рассказ не менее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 из 6-7 предложений;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рассказы из личного опыта;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пересказывать небольшие рассказы;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выразительно исполнять стихотворения;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использовать в речи антонимы (слова с противоположным значением);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изменять слова, образуя новые;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отгадывать загадки, понимать образные выражения.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</w:p>
    <w:p w:rsidR="0046138B" w:rsidRDefault="0046138B" w:rsidP="004613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Грамота</w:t>
      </w:r>
    </w:p>
    <w:p w:rsidR="0046138B" w:rsidRDefault="0046138B" w:rsidP="0046138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и уметь писать печатные буквы русского алфавита;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 количество слогов в словах;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 количество звуков в словах;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 место заданного звука в слове;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определять ударные слоги, ударные гласные, отмечать значком «ударение» ударные гласные;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различать гласные и согласные звуки и буквы;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различать твёрдые и мягкие согласные;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составлять предложения из 2-4 слов, понимать, что слова в предложении произносятся в определённой последовательности.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</w:p>
    <w:p w:rsidR="0046138B" w:rsidRDefault="0046138B" w:rsidP="0046138B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Окружающий мир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свое имя, фамилию и отчество, имя и отчество своих родителей, свой домашний адрес, название своего города (села), название столицы, Родины;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название основных профессий, объяснять, чем занимаются люди этих профессий;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называть группы предметов обобщающими словами;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отличать животных, птиц, насекомых;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отличать садовые цветы от полевых, деревья от кустарников;</w:t>
      </w:r>
      <w:proofErr w:type="gramEnd"/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последовательность времен года, частей суток, дней недели, название месяцев;</w:t>
      </w:r>
    </w:p>
    <w:p w:rsidR="0046138B" w:rsidRDefault="0046138B" w:rsidP="0046138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знать о сезонных изменениях в природе.</w:t>
      </w:r>
    </w:p>
    <w:p w:rsidR="0046138B" w:rsidRDefault="0046138B" w:rsidP="0046138B"/>
    <w:p w:rsidR="00382297" w:rsidRDefault="00382297"/>
    <w:sectPr w:rsidR="00382297" w:rsidSect="0038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38B"/>
    <w:rsid w:val="00382297"/>
    <w:rsid w:val="0046138B"/>
    <w:rsid w:val="0057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Борисовна</cp:lastModifiedBy>
  <cp:revision>4</cp:revision>
  <cp:lastPrinted>2021-09-19T19:00:00Z</cp:lastPrinted>
  <dcterms:created xsi:type="dcterms:W3CDTF">2020-10-20T08:30:00Z</dcterms:created>
  <dcterms:modified xsi:type="dcterms:W3CDTF">2021-09-19T19:06:00Z</dcterms:modified>
</cp:coreProperties>
</file>